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4D" w:rsidRDefault="000137FD">
      <w:bookmarkStart w:id="0" w:name="_GoBack"/>
      <w:r>
        <w:t>Všechno se pro něco děje … K zamyšlení.</w:t>
      </w:r>
    </w:p>
    <w:p w:rsidR="000137FD" w:rsidRDefault="000137FD">
      <w:r>
        <w:t>Lids</w:t>
      </w:r>
      <w:r w:rsidR="002217F8">
        <w:t>tvo dostalo přesně tu nemoc, jak</w:t>
      </w:r>
      <w:r>
        <w:t xml:space="preserve"> potřebovalo…</w:t>
      </w:r>
    </w:p>
    <w:p w:rsidR="000137FD" w:rsidRDefault="000137FD">
      <w:r>
        <w:t>Přestali jsme si vážit zdraví, a proto jsme dostali takovou nemoc, abychom si uvědomili, že na tom nejvíc záleží…</w:t>
      </w:r>
    </w:p>
    <w:p w:rsidR="000137FD" w:rsidRDefault="000137FD">
      <w:r>
        <w:t>Přestali jsme si vážit přírody, a proto jsme dostali takovou nemoc, aby nám pobyt v ní byl tak vzácný…</w:t>
      </w:r>
    </w:p>
    <w:p w:rsidR="000137FD" w:rsidRDefault="000137FD">
      <w:r>
        <w:t>Přestali jsme být schopni pracovat v rodinách a být spolu a proto nás tato nemoc zamkla do našich domovů, abychom se mohli znovu naučit fungovat jako rodina …</w:t>
      </w:r>
    </w:p>
    <w:p w:rsidR="000137FD" w:rsidRDefault="000137FD">
      <w:r>
        <w:t>Přestali jsme si vážit starých lidí, a proto nám byla dána tato nemoc, abychom si připomněli, jak jsou zranitelní…</w:t>
      </w:r>
    </w:p>
    <w:p w:rsidR="000137FD" w:rsidRDefault="000137FD">
      <w:r>
        <w:t>Přestali jsme si vážit zdravotníků a lékárníků, abychom zjistili, jak jsou nepostradatelní…</w:t>
      </w:r>
    </w:p>
    <w:p w:rsidR="000137FD" w:rsidRDefault="000137FD">
      <w:r>
        <w:t>Přestali jsme mít respekt k učitelům, a proto tato nemoc zavřel naše školy, aby si rodiče tuto těžkou roli mohli vyzkoušet sami …</w:t>
      </w:r>
    </w:p>
    <w:p w:rsidR="000137FD" w:rsidRDefault="000137FD">
      <w:r>
        <w:t>Mysleli je si, že si můžeme všechno koupit a být kdekoliv a s kým jsme chtěli, a proto jsme dostali přesně tento druh nemoci, abychom si uvědomili, že to není samozřejmost…</w:t>
      </w:r>
    </w:p>
    <w:p w:rsidR="000137FD" w:rsidRDefault="000137FD">
      <w:r>
        <w:t xml:space="preserve">Mamon nás ovládl, volný čas jsme </w:t>
      </w:r>
      <w:r w:rsidR="00FC1077">
        <w:t>trávili v nákupních centrech, proto nám je tato nemoc zavřela, abychom pochopili, že si štěstí koupit nemůžeme…</w:t>
      </w:r>
    </w:p>
    <w:p w:rsidR="00FC1077" w:rsidRDefault="00FC1077">
      <w:r>
        <w:t>Zaměřili jsme velkou pozornost na náš vzhled a pozorování sebe sama, a proto nám tato nemoc zakryla tváře, abychom pochopili, že tam naše krása netkví…</w:t>
      </w:r>
    </w:p>
    <w:p w:rsidR="00FC1077" w:rsidRDefault="00FC1077">
      <w:r>
        <w:t>Zapomněli jsme se druhým dívat při hovoru do očí a teď se podle nich poznáme…</w:t>
      </w:r>
    </w:p>
    <w:p w:rsidR="00FC1077" w:rsidRDefault="00FC1077">
      <w:r>
        <w:t>Mysleli jsme si, že jme páni na naší Zemi, a proto jsme dostali tuto nemoc, aby nás něco miniaturního, co ani není vidět, mohlo zkrotit, dát nám příručku, jak se začít chovat a trochu pokory…</w:t>
      </w:r>
    </w:p>
    <w:p w:rsidR="00FC1077" w:rsidRDefault="00FC1077">
      <w:r>
        <w:t>Tato nemoc nám hodně bere, ale zároveň hodně dává možnost, se toho mnoho naučit a pochopit, co je v životě nejdůležitější…</w:t>
      </w:r>
    </w:p>
    <w:p w:rsidR="00FC1077" w:rsidRDefault="00FC1077">
      <w:r>
        <w:t>Dostali jsme nemoc na míru … asi jsme to jako lidstvo potřebovali…</w:t>
      </w:r>
    </w:p>
    <w:bookmarkEnd w:id="0"/>
    <w:p w:rsidR="000137FD" w:rsidRDefault="000137FD"/>
    <w:p w:rsidR="000137FD" w:rsidRDefault="000137FD"/>
    <w:sectPr w:rsidR="0001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81"/>
    <w:rsid w:val="000137FD"/>
    <w:rsid w:val="002217F8"/>
    <w:rsid w:val="004D6043"/>
    <w:rsid w:val="00510002"/>
    <w:rsid w:val="00634E81"/>
    <w:rsid w:val="00CF6318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C66D-7EFF-42D7-989F-83AAD1D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2020-03-21T17:26:00Z</dcterms:created>
  <dcterms:modified xsi:type="dcterms:W3CDTF">2020-03-21T17:50:00Z</dcterms:modified>
</cp:coreProperties>
</file>